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B0046" w14:textId="77777777" w:rsidR="00C94AEB" w:rsidRPr="00027F10" w:rsidRDefault="00C94AEB" w:rsidP="00027F10">
      <w:pPr>
        <w:jc w:val="center"/>
        <w:rPr>
          <w:b/>
          <w:bCs/>
          <w:sz w:val="48"/>
          <w:szCs w:val="48"/>
          <w:u w:val="single"/>
        </w:rPr>
      </w:pPr>
      <w:r w:rsidRPr="00027F10">
        <w:rPr>
          <w:b/>
          <w:bCs/>
          <w:sz w:val="48"/>
          <w:szCs w:val="48"/>
          <w:u w:val="single"/>
        </w:rPr>
        <w:t>O Thrash Metal e o Gospel</w:t>
      </w:r>
    </w:p>
    <w:p w14:paraId="4FF63420" w14:textId="77777777" w:rsidR="00C94AEB" w:rsidRPr="00027F10" w:rsidRDefault="00C94AEB" w:rsidP="00C94AEB">
      <w:pPr>
        <w:rPr>
          <w:sz w:val="24"/>
          <w:szCs w:val="24"/>
        </w:rPr>
      </w:pPr>
    </w:p>
    <w:p w14:paraId="3139542F" w14:textId="333AA065" w:rsidR="005E05EA" w:rsidRPr="00027F10" w:rsidRDefault="00C94AEB" w:rsidP="00C94AEB">
      <w:pPr>
        <w:rPr>
          <w:sz w:val="24"/>
          <w:szCs w:val="24"/>
        </w:rPr>
      </w:pPr>
      <w:r w:rsidRPr="00027F10">
        <w:rPr>
          <w:sz w:val="24"/>
          <w:szCs w:val="24"/>
        </w:rPr>
        <w:t>O Thrash Metal é o oposto do Gospel. O Gospel é de pessoas pecadoras, que estão sofrendo e sendo atormentando com seus pecados, que são religiosos e pagãos. Já o Thrash Metal são pessoas de combate e música de combate, de pessoas justas e que praticam a palavra de Jesus desde criança e tem vitalidade. O Gospel é para confortar e buscar a paz, o Thrash Metal é para combater e revolucionar. O Gospel também é para seduzir, amar a vida e unir a família de sangue. O Thrash Metal é ódio a própria vida, porta estreita, fúria, combate, ser autêntico ter amigos verdadeiros. João Batista que batizou Jesus era violento e pregava a cólera. Mas o Thrash Metal usa um pouco da paz, que também tem uma parte positiva. O Gospel só prega a paz e acha a fúria errado, mas tem um mandamento de respeitar a fúria no sermão da montanha em Mateus 5, penúltimo mandamento. O Thrash Metal é mais sério e autêntico, já a religião é mais de simpatia e risada falsa e hipocrisia. Todos estes assuntos que citei estão no Evangelho, a religião prega o oposto da palavra de Jesus e o Thrash Metal se assemelha muito com a palavra de Jesus. Antes de me julgar, confere na palavra de Jesus para ver se estou falando verdade ou mentira. Principalmente da bíblia editora Ave-Maria, em Mateus, João e a passagem do riso em Lucas 6, 25. A religião prega a igualdade e a união de todos, Jesus prega a separação das ovelhas com os cabritos, os justos dos maus e assim por diante. O fã de Thrash Metal é mais seletivo.</w:t>
      </w:r>
    </w:p>
    <w:sectPr w:rsidR="005E05EA" w:rsidRPr="00027F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5EA"/>
    <w:rsid w:val="00027F10"/>
    <w:rsid w:val="005E05EA"/>
    <w:rsid w:val="00C9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B3903-2E27-4594-8E73-C085E250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1279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3</cp:revision>
  <dcterms:created xsi:type="dcterms:W3CDTF">2022-04-27T00:13:00Z</dcterms:created>
  <dcterms:modified xsi:type="dcterms:W3CDTF">2022-04-27T00:15:00Z</dcterms:modified>
</cp:coreProperties>
</file>